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64992D" w14:textId="77777777" w:rsidR="001C3C6A" w:rsidRPr="00381D03" w:rsidRDefault="001C3C6A" w:rsidP="001C3C6A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381D03">
        <w:rPr>
          <w:rFonts w:ascii="Times New Roman" w:eastAsia="Calibri" w:hAnsi="Times New Roman" w:cs="Times New Roman"/>
          <w:b/>
          <w:sz w:val="28"/>
          <w:szCs w:val="28"/>
          <w:lang w:val="tt-RU"/>
        </w:rPr>
        <w:t>Шәһәр күләмендә биология фәненнән татар телендә үткәрелә торган</w:t>
      </w:r>
    </w:p>
    <w:p w14:paraId="2E550EEB" w14:textId="77777777" w:rsidR="001C3C6A" w:rsidRPr="00381D03" w:rsidRDefault="001C3C6A" w:rsidP="001C3C6A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381D03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олимпиаданың </w:t>
      </w: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мәктәп</w:t>
      </w:r>
      <w:r w:rsidRPr="00381D03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этабы биремнәре</w:t>
      </w:r>
    </w:p>
    <w:p w14:paraId="102A105D" w14:textId="77777777" w:rsidR="001C3C6A" w:rsidRPr="00381D03" w:rsidRDefault="001C3C6A" w:rsidP="001C3C6A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381D03">
        <w:rPr>
          <w:rFonts w:ascii="Times New Roman" w:eastAsia="Calibri" w:hAnsi="Times New Roman" w:cs="Times New Roman"/>
          <w:b/>
          <w:sz w:val="28"/>
          <w:szCs w:val="28"/>
          <w:lang w:val="tt-RU"/>
        </w:rPr>
        <w:t>2023-2024 нче уку елы</w:t>
      </w:r>
    </w:p>
    <w:p w14:paraId="38C26A1F" w14:textId="5CADBA61" w:rsidR="001C3C6A" w:rsidRPr="00381D03" w:rsidRDefault="001C3C6A" w:rsidP="001C3C6A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11</w:t>
      </w:r>
      <w:r w:rsidRPr="00381D03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нче сыйныф</w:t>
      </w:r>
    </w:p>
    <w:p w14:paraId="59599985" w14:textId="77777777" w:rsidR="00E103AF" w:rsidRDefault="00E103AF" w:rsidP="00E103AF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Эш вакыты – </w:t>
      </w:r>
      <w:r>
        <w:rPr>
          <w:rFonts w:ascii="Times New Roman" w:hAnsi="Times New Roman" w:cs="Times New Roman"/>
          <w:b/>
          <w:sz w:val="28"/>
          <w:szCs w:val="28"/>
        </w:rPr>
        <w:t>18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0 минут</w:t>
      </w:r>
    </w:p>
    <w:p w14:paraId="5D636FF6" w14:textId="77777777" w:rsidR="00E103AF" w:rsidRDefault="00E103AF" w:rsidP="00E103A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                              Гомуми балл - 80</w:t>
      </w:r>
    </w:p>
    <w:p w14:paraId="4ACB18BE" w14:textId="77777777" w:rsidR="00E103AF" w:rsidRDefault="00E103AF" w:rsidP="00E103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14:paraId="6C810BD6" w14:textId="77777777" w:rsidR="00E103AF" w:rsidRDefault="00E103AF" w:rsidP="00E103AF">
      <w:pPr>
        <w:pStyle w:val="a8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I Бүлек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. Б</w:t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ер дөрес җавапны сайлап алыгыз. </w:t>
      </w:r>
      <w:r>
        <w:rPr>
          <w:rFonts w:ascii="Times New Roman" w:hAnsi="Times New Roman" w:cs="Times New Roman"/>
          <w:bCs/>
          <w:i/>
          <w:sz w:val="28"/>
          <w:szCs w:val="28"/>
          <w:lang w:val="tt-RU"/>
        </w:rPr>
        <w:t>30 балл (һәр сорауга 1 балл)</w:t>
      </w:r>
      <w:r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2DAFF047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1. Югары үсемлекләрдә, ксилема (көпшәләре) кайда очрый?</w:t>
      </w:r>
    </w:p>
    <w:p w14:paraId="51A19E0C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а) яфракларда;                                              б) сабакларда;</w:t>
      </w:r>
    </w:p>
    <w:p w14:paraId="40390C6C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в) тамырларда;                                              г) барлык санап кителгәннәрдә.</w:t>
      </w:r>
    </w:p>
    <w:p w14:paraId="679E71CF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44810597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2. Торф мүкләренең олы үсемлекләрендә:</w:t>
      </w:r>
    </w:p>
    <w:p w14:paraId="24C04135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а) тамыр бар;                                              б) ризоидлары бар;</w:t>
      </w:r>
    </w:p>
    <w:p w14:paraId="7E924F70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в) тамырлары һәм ризоидлары бар;          г) тамырлары һәм ризоидлары юк.</w:t>
      </w:r>
    </w:p>
    <w:p w14:paraId="4DFE7CF0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370BE9C4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3. Бактерия споралары барлыкка килә:</w:t>
      </w:r>
    </w:p>
    <w:p w14:paraId="5F13D13A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а) җенси үрчү вакытында;</w:t>
      </w:r>
    </w:p>
    <w:p w14:paraId="164E93C9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б) җенессез үрчү вакытында;</w:t>
      </w:r>
    </w:p>
    <w:p w14:paraId="5F884735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в) җайсыз вакытларны кичерү өчен; </w:t>
      </w:r>
    </w:p>
    <w:p w14:paraId="0A209725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г) күзәнәкнең ике өлешкә бүленгән чагында.</w:t>
      </w:r>
    </w:p>
    <w:p w14:paraId="1F532695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53FBE830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4. Кыяклылар семьялыгына керүче </w:t>
      </w:r>
      <w:r w:rsidRPr="00E103AF">
        <w:rPr>
          <w:rFonts w:ascii="Times New Roman" w:eastAsia="Calibri" w:hAnsi="Times New Roman" w:cs="Times New Roman"/>
          <w:sz w:val="24"/>
          <w:szCs w:val="24"/>
          <w:lang w:val="tt-RU"/>
        </w:rPr>
        <w:t>үсемлекләрнең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җимешләре:</w:t>
      </w:r>
    </w:p>
    <w:p w14:paraId="02074CE9" w14:textId="4598AEEB" w:rsidR="00E103AF" w:rsidRPr="00E103AF" w:rsidRDefault="00D02FF2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</w:t>
      </w:r>
      <w:r w:rsidR="00E103AF"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а) чикләвек;                                      б) орлыклык;</w:t>
      </w:r>
    </w:p>
    <w:p w14:paraId="6D1E4775" w14:textId="6D51E621" w:rsidR="00E103AF" w:rsidRPr="00E103AF" w:rsidRDefault="00D02FF2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</w:t>
      </w:r>
      <w:r w:rsidR="00E103AF"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в) бөртекчә;                                      г) канатчы.</w:t>
      </w:r>
    </w:p>
    <w:p w14:paraId="3DA831EB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788FC9D4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5. Кайсы үсемлек җил ярдәмендә серкәләнә: </w:t>
      </w:r>
    </w:p>
    <w:p w14:paraId="3F3EB277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а) алмагач;             б) чия;             в) каен;            г) лимон.</w:t>
      </w:r>
    </w:p>
    <w:p w14:paraId="63516129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44094B3E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6. Башмакчык Инфузориядә порошица – нинди роль үтәүче органелла?</w:t>
      </w:r>
    </w:p>
    <w:p w14:paraId="33987233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а) бүлеп чыгару;       б) үрчү;        в) ашкайнату;        г) хәрәкәтләнү.</w:t>
      </w:r>
    </w:p>
    <w:p w14:paraId="7A61DED9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17AF203F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7. Сөйрәлүчеләрнең метаморфоздан башка үсү мөмкинлеге нәрсәгә бәйле?</w:t>
      </w:r>
    </w:p>
    <w:p w14:paraId="3474DCA4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а) күкәйдәге туклыклы матдәләрнең запасы зур булганга;  </w:t>
      </w:r>
    </w:p>
    <w:p w14:paraId="02414B8F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б) тропик зонада таралуга; </w:t>
      </w:r>
    </w:p>
    <w:p w14:paraId="1DFC6778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в) күбесенчә коры җирдә яшәү; </w:t>
      </w:r>
    </w:p>
    <w:p w14:paraId="771A3B1D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г) җенес бизләренең төзелешенә.</w:t>
      </w:r>
    </w:p>
    <w:p w14:paraId="445AB42E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66BF313C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8. Югары кыслаларда бүлеп чыгару органы?</w:t>
      </w:r>
    </w:p>
    <w:p w14:paraId="4FD0B38C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а) метанефридияләр;                                  б) яшел бизләр;</w:t>
      </w:r>
    </w:p>
    <w:p w14:paraId="1484D927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в) коксаль бизләре;                                     г) мальпигий көпшәләре.</w:t>
      </w:r>
    </w:p>
    <w:p w14:paraId="478B7819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4C8B2322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9. Плевра куышлыгының әһәмияте:</w:t>
      </w:r>
    </w:p>
    <w:p w14:paraId="10CFB735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а) үпкәләрне механик җәрәхәтләрдән саклый; </w:t>
      </w:r>
    </w:p>
    <w:p w14:paraId="0BB4164B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lastRenderedPageBreak/>
        <w:t xml:space="preserve">            б) үпкәләрне артык җылынудан саклый; </w:t>
      </w:r>
    </w:p>
    <w:p w14:paraId="16C7EAE7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в) үпкәләрдән кайбер матдәләрне бүлеп чыгаруда катнаша; </w:t>
      </w:r>
    </w:p>
    <w:p w14:paraId="0E8B677A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г) үпкәләрне тартуда катнаша. </w:t>
      </w:r>
    </w:p>
    <w:p w14:paraId="150D78B5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40DC72DF" w14:textId="4F301B8C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10. Арка миендә</w:t>
      </w:r>
      <w:r w:rsidR="00B63E5E">
        <w:rPr>
          <w:rFonts w:ascii="Times New Roman" w:eastAsia="Calibri" w:hAnsi="Times New Roman" w:cs="Times New Roman"/>
          <w:sz w:val="28"/>
          <w:szCs w:val="28"/>
          <w:lang w:val="tt-RU"/>
        </w:rPr>
        <w:t>ге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соры матдәнең</w:t>
      </w:r>
      <w:r w:rsidR="00B63E5E">
        <w:rPr>
          <w:rFonts w:ascii="Times New Roman" w:eastAsia="Calibri" w:hAnsi="Times New Roman" w:cs="Times New Roman"/>
          <w:sz w:val="28"/>
          <w:szCs w:val="28"/>
          <w:lang w:val="tt-RU"/>
        </w:rPr>
        <w:t>,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алгы мөгезе нәрсәдән тора:</w:t>
      </w:r>
    </w:p>
    <w:p w14:paraId="642FBAEA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а) ара нейроннардан; </w:t>
      </w:r>
    </w:p>
    <w:p w14:paraId="16227E0C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б) сизү нейроннарның тәнчекләреннән; </w:t>
      </w:r>
    </w:p>
    <w:p w14:paraId="444A606F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в) сизү нейроннарның аксоннарыннан; </w:t>
      </w:r>
    </w:p>
    <w:p w14:paraId="74626680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г) хәрәкәт нейроннарның тәнчекләреннән.</w:t>
      </w:r>
    </w:p>
    <w:p w14:paraId="7E033714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5C6500C3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11. Нерв һәм мускул тукымаларын бөрләштерүче гомум билге:</w:t>
      </w:r>
    </w:p>
    <w:p w14:paraId="29DB147B" w14:textId="039DB875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а) кыскартучанлык;                        </w:t>
      </w:r>
      <w:r w:rsidR="00B63E5E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б) үткәрүчәнлек;</w:t>
      </w:r>
    </w:p>
    <w:p w14:paraId="54AD6BC7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в) дулкынлану;                                   г) ярсучанлык</w:t>
      </w:r>
    </w:p>
    <w:p w14:paraId="1C0C9ADF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2A9E0DDE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12. Кече кан әйләнешеннән артериаль кан кая тапшырыла?</w:t>
      </w:r>
    </w:p>
    <w:p w14:paraId="0C86C19D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а) сул карынчыкка;                           б) сул йөрәк алдына;</w:t>
      </w:r>
    </w:p>
    <w:p w14:paraId="28BE4DD9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в) аортага;                                          г) үпкә артериясенә.</w:t>
      </w:r>
    </w:p>
    <w:p w14:paraId="27BD3EF2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</w:t>
      </w:r>
    </w:p>
    <w:p w14:paraId="22249DD6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13. Аутосомалар – нәрсә ул:</w:t>
      </w:r>
    </w:p>
    <w:p w14:paraId="71C7DF00" w14:textId="7F552954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а) күзәнә</w:t>
      </w:r>
      <w:r w:rsidR="00792166">
        <w:rPr>
          <w:rFonts w:ascii="Times New Roman" w:eastAsia="Calibri" w:hAnsi="Times New Roman" w:cs="Times New Roman"/>
          <w:sz w:val="28"/>
          <w:szCs w:val="28"/>
          <w:lang w:val="tt-RU"/>
        </w:rPr>
        <w:t>к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тә өстәмә хромосомалар;</w:t>
      </w:r>
    </w:p>
    <w:p w14:paraId="1BC2EF0D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б) үз-үзләрен барлыкка китерергә сәләтле күзәнәкләр;</w:t>
      </w:r>
    </w:p>
    <w:p w14:paraId="20597681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в) үз-үзләрен барлыкка китерергә сәләтле органеллалар;</w:t>
      </w:r>
    </w:p>
    <w:p w14:paraId="2323EFDB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г) женессез хромасомалар.</w:t>
      </w:r>
    </w:p>
    <w:p w14:paraId="34B578DB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30EA2A4C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14. Мускул тукымаларын классификацияләүнең нигезенә актин-миозин системасы салынган. Шушы исәптән барлык мускул тукымалары өч төркемгә берләшә:</w:t>
      </w:r>
    </w:p>
    <w:p w14:paraId="22657D0E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а) шома, йөрәк, аркылы-буйлы;            б) шома, кыеккисек, йөрәк;</w:t>
      </w:r>
    </w:p>
    <w:p w14:paraId="2A7B3497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в) шома, кыеккисек, аркылы-буйлы;    г) эпетелиаль-мускул, симпатик, йөрәк.</w:t>
      </w:r>
    </w:p>
    <w:p w14:paraId="539D48AA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53F98A5B" w14:textId="54BA17E0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15.</w:t>
      </w:r>
      <w:r w:rsidR="00B63E5E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Үсемлекләр, энергиягә бай матдәләрне, нинди формада саклый:</w:t>
      </w:r>
    </w:p>
    <w:p w14:paraId="273DB4C7" w14:textId="34905A1D" w:rsidR="00E103AF" w:rsidRPr="00E103AF" w:rsidRDefault="00B63E5E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</w:t>
      </w:r>
      <w:r w:rsidR="00E103AF"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а) гликоген;                                           б) глюкоза;</w:t>
      </w:r>
    </w:p>
    <w:p w14:paraId="054D0978" w14:textId="4A622622" w:rsidR="00E103AF" w:rsidRPr="00E103AF" w:rsidRDefault="00B63E5E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</w:t>
      </w:r>
      <w:r w:rsidR="00E103AF"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в) крахмал;                                            г) май.</w:t>
      </w:r>
    </w:p>
    <w:p w14:paraId="7770E588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4122814D" w14:textId="79F65F85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16. Мангр куаклыкларында тереклек итүче</w:t>
      </w:r>
      <w:r w:rsidR="00D02FF2">
        <w:rPr>
          <w:rFonts w:ascii="Times New Roman" w:eastAsia="Calibri" w:hAnsi="Times New Roman" w:cs="Times New Roman"/>
          <w:sz w:val="28"/>
          <w:szCs w:val="28"/>
          <w:lang w:val="tt-RU"/>
        </w:rPr>
        <w:t>,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ләмле сикерүчеләр (илистые прыгуны) (Periophthalmidae) берничә сәгать судан читтә булырга мөмкин. Бу вакытта аларның сулышы түбәндәгечә була: </w:t>
      </w:r>
    </w:p>
    <w:p w14:paraId="63C73A37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а) йөзү куыгы ярдәмендә; </w:t>
      </w:r>
    </w:p>
    <w:p w14:paraId="6D11489D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б) лабиринт аппараты ярдәмендә; </w:t>
      </w:r>
    </w:p>
    <w:p w14:paraId="4B1B99CF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в) кан тамырларына бай дымлы тире аша; </w:t>
      </w:r>
    </w:p>
    <w:p w14:paraId="7CE86DE4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г) саңак капкачлары һәм авыз куышлыгында саклана торган су запасы исәбенә.</w:t>
      </w:r>
    </w:p>
    <w:p w14:paraId="7BCCBFE8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78EB1FB0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17. Аякларны өшеткәндә нишләргә кирәк?</w:t>
      </w:r>
    </w:p>
    <w:p w14:paraId="6F2B9F3E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а) җылыта торган бәйләвеч-компресс куярга, кайнар сыеклык бирергә;</w:t>
      </w:r>
    </w:p>
    <w:p w14:paraId="7788F48C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lastRenderedPageBreak/>
        <w:t xml:space="preserve">           б) кешенең өшегән җирен кар белән уарга;</w:t>
      </w:r>
    </w:p>
    <w:p w14:paraId="5C1A95C5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в) зарарланган урынны спирт белән эшкәртергә;</w:t>
      </w:r>
    </w:p>
    <w:p w14:paraId="02F08A9A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г) тиренең зарарланган урынына май сөртергә.</w:t>
      </w:r>
    </w:p>
    <w:p w14:paraId="6101D5DD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1E7667AA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>18. Кеше эчәклегендә яшәүче паразит суалчаннарның төрара яшәү өчен көрәш формасы.</w:t>
      </w:r>
    </w:p>
    <w:p w14:paraId="3F73B036" w14:textId="0996FCBD" w:rsidR="00E103AF" w:rsidRPr="00E103AF" w:rsidRDefault="00D02FF2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</w:t>
      </w:r>
      <w:r w:rsidR="00E103AF"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а) паразитлык;                            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103AF"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                б) симбиоз;</w:t>
      </w:r>
    </w:p>
    <w:p w14:paraId="543BDE15" w14:textId="44FBB0FC" w:rsidR="00E103AF" w:rsidRPr="00E103AF" w:rsidRDefault="00D02FF2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</w:t>
      </w:r>
      <w:r w:rsidR="00E103AF" w:rsidRPr="00E103AF">
        <w:rPr>
          <w:rFonts w:ascii="Times New Roman" w:hAnsi="Times New Roman" w:cs="Times New Roman"/>
          <w:sz w:val="28"/>
          <w:szCs w:val="28"/>
          <w:lang w:val="tt-RU"/>
        </w:rPr>
        <w:t>в) көндәшлек;                                                г) ерткычлык</w:t>
      </w:r>
    </w:p>
    <w:p w14:paraId="17C3BD00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B3655A8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>19. Ике чылбырлы ДНКлы булган вирус барлыкка китерүче авыру:</w:t>
      </w:r>
    </w:p>
    <w:p w14:paraId="7E80F1C2" w14:textId="3A03F12C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D02FF2">
        <w:rPr>
          <w:rFonts w:ascii="Times New Roman" w:hAnsi="Times New Roman" w:cs="Times New Roman"/>
          <w:sz w:val="28"/>
          <w:szCs w:val="28"/>
          <w:lang w:val="tt-RU"/>
        </w:rPr>
        <w:t xml:space="preserve">         </w:t>
      </w:r>
      <w:r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 а) грипп;                                                         б) папиллома;</w:t>
      </w:r>
    </w:p>
    <w:p w14:paraId="33C7969D" w14:textId="636A8C58" w:rsidR="00E103AF" w:rsidRPr="00E103AF" w:rsidRDefault="00D02FF2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</w:t>
      </w:r>
      <w:r w:rsidR="00E103AF" w:rsidRPr="00E103AF">
        <w:rPr>
          <w:rFonts w:ascii="Times New Roman" w:hAnsi="Times New Roman" w:cs="Times New Roman"/>
          <w:sz w:val="28"/>
          <w:szCs w:val="28"/>
          <w:lang w:val="tt-RU"/>
        </w:rPr>
        <w:t>в) котыру чире;                                              г) тәмәке мозаикасы.</w:t>
      </w:r>
    </w:p>
    <w:p w14:paraId="0AE9D7AF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8041576" w14:textId="48710F44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2166">
        <w:rPr>
          <w:rFonts w:ascii="Times New Roman" w:hAnsi="Times New Roman" w:cs="Times New Roman"/>
          <w:sz w:val="28"/>
          <w:szCs w:val="28"/>
          <w:lang w:val="tt-RU"/>
        </w:rPr>
        <w:t>20. Бөер нефронында селек</w:t>
      </w:r>
      <w:r w:rsidR="00792166" w:rsidRPr="00792166">
        <w:rPr>
          <w:rFonts w:ascii="Times New Roman" w:hAnsi="Times New Roman" w:cs="Times New Roman"/>
          <w:sz w:val="28"/>
          <w:szCs w:val="28"/>
          <w:lang w:val="tt-RU"/>
        </w:rPr>
        <w:t>тив (сайлау) процессы акрын бару нинди күренешне (нәрсә) аңлата?</w:t>
      </w:r>
    </w:p>
    <w:p w14:paraId="5FB8353E" w14:textId="17613D6C" w:rsidR="00E103AF" w:rsidRPr="00E103AF" w:rsidRDefault="00D02FF2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</w:t>
      </w:r>
      <w:r w:rsidR="00E103AF" w:rsidRPr="00E103AF">
        <w:rPr>
          <w:rFonts w:ascii="Times New Roman" w:hAnsi="Times New Roman" w:cs="Times New Roman"/>
          <w:sz w:val="28"/>
          <w:szCs w:val="28"/>
          <w:lang w:val="tt-RU"/>
        </w:rPr>
        <w:t>а) секреция;                                                                    б) реабсорбция;</w:t>
      </w:r>
    </w:p>
    <w:p w14:paraId="38DF8283" w14:textId="099A414B" w:rsidR="00E103AF" w:rsidRPr="00E103AF" w:rsidRDefault="00D02FF2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</w:t>
      </w:r>
      <w:r w:rsidR="00E103AF" w:rsidRPr="00E103AF">
        <w:rPr>
          <w:rFonts w:ascii="Times New Roman" w:hAnsi="Times New Roman" w:cs="Times New Roman"/>
          <w:sz w:val="28"/>
          <w:szCs w:val="28"/>
          <w:lang w:val="tt-RU"/>
        </w:rPr>
        <w:t>в) эпителей җыю каналыннан хәрәкәт ит</w:t>
      </w:r>
      <w:r w:rsidR="00792166">
        <w:rPr>
          <w:rFonts w:ascii="Times New Roman" w:hAnsi="Times New Roman" w:cs="Times New Roman"/>
          <w:sz w:val="28"/>
          <w:szCs w:val="28"/>
          <w:lang w:val="tt-RU"/>
        </w:rPr>
        <w:t>ү</w:t>
      </w:r>
      <w:r w:rsidR="00E103AF"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;         </w:t>
      </w:r>
      <w:r w:rsidR="00792166">
        <w:rPr>
          <w:rFonts w:ascii="Times New Roman" w:hAnsi="Times New Roman" w:cs="Times New Roman"/>
          <w:sz w:val="28"/>
          <w:szCs w:val="28"/>
          <w:lang w:val="tt-RU"/>
        </w:rPr>
        <w:t xml:space="preserve">       </w:t>
      </w:r>
      <w:r w:rsidR="00E103AF"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г) фильтрация;                       </w:t>
      </w:r>
    </w:p>
    <w:p w14:paraId="719EA026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6D72B35C" w14:textId="15D7E08C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21. </w:t>
      </w:r>
      <w:r w:rsidR="006D0C6D">
        <w:rPr>
          <w:rFonts w:ascii="Times New Roman" w:hAnsi="Times New Roman" w:cs="Times New Roman"/>
          <w:sz w:val="28"/>
          <w:szCs w:val="28"/>
          <w:lang w:val="tt-RU"/>
        </w:rPr>
        <w:t>Кайсы органоидларның</w:t>
      </w:r>
      <w:bookmarkStart w:id="0" w:name="_GoBack"/>
      <w:bookmarkEnd w:id="0"/>
      <w:r w:rsidR="006D0C6D">
        <w:rPr>
          <w:rFonts w:ascii="Times New Roman" w:hAnsi="Times New Roman" w:cs="Times New Roman"/>
          <w:sz w:val="28"/>
          <w:szCs w:val="28"/>
          <w:lang w:val="tt-RU"/>
        </w:rPr>
        <w:t xml:space="preserve"> мембраналары юк?</w:t>
      </w:r>
    </w:p>
    <w:p w14:paraId="6457BD71" w14:textId="4ACCF85A" w:rsidR="00E103AF" w:rsidRPr="00E103AF" w:rsidRDefault="00D02FF2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</w:t>
      </w:r>
      <w:r w:rsidR="00E103AF"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а) митохондрияләрдә;   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</w:t>
      </w:r>
      <w:r w:rsidR="00E103AF"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  б) рибосомаларда;</w:t>
      </w:r>
    </w:p>
    <w:p w14:paraId="150B7CFB" w14:textId="516D132A" w:rsidR="00E103AF" w:rsidRPr="00E103AF" w:rsidRDefault="00D02FF2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</w:t>
      </w:r>
      <w:r w:rsidR="00E103AF" w:rsidRPr="00E103AF">
        <w:rPr>
          <w:rFonts w:ascii="Times New Roman" w:hAnsi="Times New Roman" w:cs="Times New Roman"/>
          <w:sz w:val="28"/>
          <w:szCs w:val="28"/>
          <w:lang w:val="tt-RU"/>
        </w:rPr>
        <w:t>в) лизосомаларда;                                            г) пластидларда.</w:t>
      </w:r>
    </w:p>
    <w:p w14:paraId="74C6765B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CB784B4" w14:textId="368EF8A5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22. Кайсы күзәнәкләр, аркылы-буй мускул тукымасын </w:t>
      </w:r>
      <w:r w:rsidR="006D0C6D">
        <w:rPr>
          <w:rFonts w:ascii="Times New Roman" w:hAnsi="Times New Roman" w:cs="Times New Roman"/>
          <w:sz w:val="28"/>
          <w:szCs w:val="28"/>
          <w:lang w:val="tt-RU"/>
        </w:rPr>
        <w:t>барлыкка китерә?</w:t>
      </w:r>
    </w:p>
    <w:p w14:paraId="276AF324" w14:textId="4BFDAF34" w:rsidR="00E103AF" w:rsidRPr="00E103AF" w:rsidRDefault="00D02FF2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</w:t>
      </w:r>
      <w:r w:rsidR="00E103AF" w:rsidRPr="00E103AF">
        <w:rPr>
          <w:rFonts w:ascii="Times New Roman" w:hAnsi="Times New Roman" w:cs="Times New Roman"/>
          <w:sz w:val="28"/>
          <w:szCs w:val="28"/>
          <w:lang w:val="tt-RU"/>
        </w:rPr>
        <w:t>а) озын үсентеле;</w:t>
      </w:r>
    </w:p>
    <w:p w14:paraId="4CFE6865" w14:textId="6DEB6FFC" w:rsidR="00E103AF" w:rsidRPr="00E103AF" w:rsidRDefault="00D02FF2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</w:t>
      </w:r>
      <w:r w:rsidR="00E103AF" w:rsidRPr="00E103AF">
        <w:rPr>
          <w:rFonts w:ascii="Times New Roman" w:hAnsi="Times New Roman" w:cs="Times New Roman"/>
          <w:sz w:val="28"/>
          <w:szCs w:val="28"/>
          <w:lang w:val="tt-RU"/>
        </w:rPr>
        <w:t>б) бер-берсенә нык янәшә торган, цилиндрик;</w:t>
      </w:r>
    </w:p>
    <w:p w14:paraId="56F7CCFF" w14:textId="13FA0F69" w:rsidR="00E103AF" w:rsidRPr="00E103AF" w:rsidRDefault="00D02FF2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</w:t>
      </w:r>
      <w:r w:rsidR="00E103AF" w:rsidRPr="00E103AF">
        <w:rPr>
          <w:rFonts w:ascii="Times New Roman" w:hAnsi="Times New Roman" w:cs="Times New Roman"/>
          <w:sz w:val="28"/>
          <w:szCs w:val="28"/>
          <w:lang w:val="tt-RU"/>
        </w:rPr>
        <w:t>в) нык очланган бертөшле;</w:t>
      </w:r>
    </w:p>
    <w:p w14:paraId="7B803876" w14:textId="3BACE6AE" w:rsidR="00E103AF" w:rsidRPr="00E103AF" w:rsidRDefault="00D02FF2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</w:t>
      </w:r>
      <w:r w:rsidR="00E103AF" w:rsidRPr="00E103AF">
        <w:rPr>
          <w:rFonts w:ascii="Times New Roman" w:hAnsi="Times New Roman" w:cs="Times New Roman"/>
          <w:sz w:val="28"/>
          <w:szCs w:val="28"/>
          <w:lang w:val="tt-RU"/>
        </w:rPr>
        <w:t>г) цилиндрик күптөшле җепселләр.</w:t>
      </w:r>
    </w:p>
    <w:p w14:paraId="0103014E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6B55B951" w14:textId="731A689D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>23. “Диңгез кәбестәсе” дип атыйбыз:</w:t>
      </w:r>
    </w:p>
    <w:p w14:paraId="52B34A2B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          а) ламинарияне;         б) агарумны;          в) фукусны;        г) филлофораны.</w:t>
      </w:r>
    </w:p>
    <w:p w14:paraId="43312EA9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50D7D778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>24. Бирелгән хайваннардан кайсы организм - гермафродит:</w:t>
      </w:r>
    </w:p>
    <w:p w14:paraId="0371FAC7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         а) амёба;            б)  яңгыр суалчаны;         в) куян;            г) алабуга балыгы.</w:t>
      </w:r>
    </w:p>
    <w:p w14:paraId="46AE5226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8925BF0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>25. Тимер нинди матдә составына керә?</w:t>
      </w:r>
    </w:p>
    <w:p w14:paraId="11DDE1C1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         а) гемоглобин;          б) тироксин;          в) инсулин;              г) целлюлоза.   </w:t>
      </w:r>
    </w:p>
    <w:p w14:paraId="082A5B3E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5BFB20DB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26.  Күзәнәктә ферментатив  функциясен үтиләр: </w:t>
      </w:r>
    </w:p>
    <w:p w14:paraId="4C284866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        а) аксымнар;       б) липидлар;        в) углеводлар;      г) нуклеин кислоталар.</w:t>
      </w:r>
    </w:p>
    <w:p w14:paraId="406E5EE6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653B8255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27.  Митохондрияләрнең мембраналары нинди матдәләрдән тора? </w:t>
      </w:r>
    </w:p>
    <w:p w14:paraId="3703DC7C" w14:textId="4C09F9C6" w:rsidR="00E103AF" w:rsidRPr="00E103AF" w:rsidRDefault="00D02FF2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</w:t>
      </w:r>
      <w:r w:rsidR="00E103AF" w:rsidRPr="00E103AF">
        <w:rPr>
          <w:rFonts w:ascii="Times New Roman" w:hAnsi="Times New Roman" w:cs="Times New Roman"/>
          <w:sz w:val="28"/>
          <w:szCs w:val="28"/>
          <w:lang w:val="tt-RU"/>
        </w:rPr>
        <w:t>а) АТФ;                                                б) глюкоза һәм фруктозадан;</w:t>
      </w:r>
    </w:p>
    <w:p w14:paraId="2A2E4037" w14:textId="57B2FF22" w:rsidR="00E103AF" w:rsidRPr="00E103AF" w:rsidRDefault="00D02FF2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</w:t>
      </w:r>
      <w:r w:rsidR="00E103AF"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 в) төрле аминокислоталардан;          г) аксым һәм липидлардан.</w:t>
      </w:r>
    </w:p>
    <w:p w14:paraId="4B62362D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1C53F08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>28.  Күзәнәктә баручы барлык химик реакцияләрне ничек атап була?</w:t>
      </w:r>
    </w:p>
    <w:p w14:paraId="570FD1D9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         а) фотосинтез;     б) хемосинтез;      в) әчешу;        г) метаболизм.</w:t>
      </w:r>
    </w:p>
    <w:p w14:paraId="14F257AA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019C277" w14:textId="25E59C92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>29.  Фотосинтезда водород чыганагы булып торучы матдә</w:t>
      </w:r>
      <w:r w:rsidR="006D0C6D">
        <w:rPr>
          <w:rFonts w:ascii="Times New Roman" w:hAnsi="Times New Roman" w:cs="Times New Roman"/>
          <w:sz w:val="28"/>
          <w:szCs w:val="28"/>
          <w:lang w:val="tt-RU"/>
        </w:rPr>
        <w:t>:</w:t>
      </w:r>
      <w:r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</w:p>
    <w:p w14:paraId="6746216D" w14:textId="5F6EB228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         а) глюкоза;      б) крахмал;       в) су;       г) к</w:t>
      </w:r>
      <w:r w:rsidR="00D02FF2">
        <w:rPr>
          <w:rFonts w:ascii="Times New Roman" w:hAnsi="Times New Roman" w:cs="Times New Roman"/>
          <w:sz w:val="28"/>
          <w:szCs w:val="28"/>
          <w:lang w:val="tt-RU"/>
        </w:rPr>
        <w:t>ү</w:t>
      </w:r>
      <w:r w:rsidRPr="00E103AF">
        <w:rPr>
          <w:rFonts w:ascii="Times New Roman" w:hAnsi="Times New Roman" w:cs="Times New Roman"/>
          <w:sz w:val="28"/>
          <w:szCs w:val="28"/>
          <w:lang w:val="tt-RU"/>
        </w:rPr>
        <w:t>мер (угольная) кислотасы.</w:t>
      </w:r>
    </w:p>
    <w:p w14:paraId="087D3668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69CE529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30.  Австралиядә яшәүче зур аяклы тавык ничек йомыркасын җылыта (насиживает)? </w:t>
      </w:r>
    </w:p>
    <w:p w14:paraId="0C102446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           а) үзе йомырка өстенә утырып җылыта;                   </w:t>
      </w:r>
    </w:p>
    <w:p w14:paraId="624C44C1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           б) чергән чүп астына күмеп куя; </w:t>
      </w:r>
    </w:p>
    <w:p w14:paraId="22F68A37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           в) артык эсседән яфраклар белән каплап куя;         </w:t>
      </w:r>
    </w:p>
    <w:p w14:paraId="67211B3F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           г) комга күмеп куя.</w:t>
      </w:r>
    </w:p>
    <w:p w14:paraId="7C1F33B9" w14:textId="77777777" w:rsid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5410395D" w14:textId="77777777" w:rsid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II Бүлек.  Берничә дөрес җавап сайлагыз </w:t>
      </w:r>
      <w:r>
        <w:rPr>
          <w:rFonts w:ascii="Times New Roman" w:eastAsia="Calibri" w:hAnsi="Times New Roman" w:cs="Times New Roman"/>
          <w:bCs/>
          <w:i/>
          <w:iCs/>
          <w:sz w:val="28"/>
          <w:szCs w:val="28"/>
          <w:lang w:val="tt-RU"/>
        </w:rPr>
        <w:t>30 балл (һәр сорауга 3 балл).</w:t>
      </w:r>
    </w:p>
    <w:p w14:paraId="0D759A0D" w14:textId="57C0C722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bCs/>
          <w:sz w:val="28"/>
          <w:szCs w:val="28"/>
          <w:lang w:val="tt-RU"/>
        </w:rPr>
        <w:t>1. Умырткасызлар арасында иң ю</w:t>
      </w:r>
      <w:r w:rsidR="0031546D">
        <w:rPr>
          <w:rFonts w:ascii="Times New Roman" w:eastAsia="Calibri" w:hAnsi="Times New Roman" w:cs="Times New Roman"/>
          <w:bCs/>
          <w:sz w:val="28"/>
          <w:szCs w:val="28"/>
          <w:lang w:val="tt-RU"/>
        </w:rPr>
        <w:t>гары төзелешле организмнарга керәл</w:t>
      </w:r>
      <w:r w:rsidRPr="00E103AF">
        <w:rPr>
          <w:rFonts w:ascii="Times New Roman" w:eastAsia="Calibri" w:hAnsi="Times New Roman" w:cs="Times New Roman"/>
          <w:bCs/>
          <w:sz w:val="28"/>
          <w:szCs w:val="28"/>
          <w:lang w:val="tt-RU"/>
        </w:rPr>
        <w:t>әр:</w:t>
      </w:r>
    </w:p>
    <w:p w14:paraId="73A3A276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а) бөҗәкләр;</w:t>
      </w:r>
      <w:r w:rsidRPr="00E103AF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                                               </w:t>
      </w:r>
      <w:r w:rsidRPr="00E103AF">
        <w:rPr>
          <w:rFonts w:ascii="Times New Roman" w:eastAsia="Calibri" w:hAnsi="Times New Roman" w:cs="Times New Roman"/>
          <w:bCs/>
          <w:sz w:val="28"/>
          <w:szCs w:val="28"/>
          <w:lang w:val="tt-RU"/>
        </w:rPr>
        <w:t>г) йомры суалчаннар;</w:t>
      </w:r>
    </w:p>
    <w:p w14:paraId="679C7C7B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         </w:t>
      </w:r>
      <w:r w:rsidRPr="00E103AF">
        <w:rPr>
          <w:rFonts w:ascii="Times New Roman" w:eastAsia="Calibri" w:hAnsi="Times New Roman" w:cs="Times New Roman"/>
          <w:bCs/>
          <w:sz w:val="28"/>
          <w:szCs w:val="28"/>
          <w:lang w:val="tt-RU"/>
        </w:rPr>
        <w:t>б) үрмәкүчсыманнар;                                  д) башаяклы моллюсклар;</w:t>
      </w:r>
    </w:p>
    <w:p w14:paraId="79605F02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в) яссы суалчаннар;                                     е) эчәккуышлылар.</w:t>
      </w:r>
    </w:p>
    <w:p w14:paraId="0129D840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3D59C0EE" w14:textId="77777777" w:rsidR="00E103AF" w:rsidRPr="00E103AF" w:rsidRDefault="00E103AF" w:rsidP="00E103AF">
      <w:pPr>
        <w:pStyle w:val="a5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bCs/>
          <w:sz w:val="28"/>
          <w:szCs w:val="28"/>
          <w:lang w:val="tt-RU"/>
        </w:rPr>
        <w:t>Сөйрәлечүләргә нинди билгеләр хас?</w:t>
      </w:r>
    </w:p>
    <w:p w14:paraId="374B2E59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bCs/>
          <w:sz w:val="28"/>
          <w:szCs w:val="28"/>
          <w:lang w:val="tt-RU"/>
        </w:rPr>
        <w:t xml:space="preserve">          а) эчке аталану;</w:t>
      </w:r>
    </w:p>
    <w:p w14:paraId="5A3DE100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bCs/>
          <w:sz w:val="28"/>
          <w:szCs w:val="28"/>
          <w:lang w:val="tt-RU"/>
        </w:rPr>
        <w:t xml:space="preserve">          б) 3 камералы йөрәк, кан әйләнеше 2 түгәрәкле;</w:t>
      </w:r>
    </w:p>
    <w:p w14:paraId="12EDA095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в) купчелек төләрдә тышкы аталану күзәтелә;</w:t>
      </w:r>
    </w:p>
    <w:p w14:paraId="413636F7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г) 2 камералы йөрәк, кан әйләнеше 1 түгәрәкле;</w:t>
      </w:r>
    </w:p>
    <w:p w14:paraId="57E77C78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д) юка, лайлалы тире;</w:t>
      </w:r>
    </w:p>
    <w:p w14:paraId="669EE028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bCs/>
          <w:sz w:val="28"/>
          <w:szCs w:val="28"/>
          <w:lang w:val="tt-RU"/>
        </w:rPr>
        <w:t xml:space="preserve">          е) күкрәк читлеге бар.</w:t>
      </w:r>
    </w:p>
    <w:p w14:paraId="780A5331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14:paraId="3F2677E3" w14:textId="0ADC4450" w:rsidR="00E103AF" w:rsidRPr="00E103AF" w:rsidRDefault="0031546D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tt-RU"/>
        </w:rPr>
        <w:t>3. Кан оешу</w:t>
      </w:r>
      <w:r w:rsidR="00E103AF" w:rsidRPr="00E103AF">
        <w:rPr>
          <w:rFonts w:ascii="Times New Roman" w:eastAsia="Calibri" w:hAnsi="Times New Roman" w:cs="Times New Roman"/>
          <w:bCs/>
          <w:sz w:val="28"/>
          <w:szCs w:val="28"/>
          <w:lang w:val="tt-RU"/>
        </w:rPr>
        <w:t>да нинди структуралар һәм матдәләр катнашалар?</w:t>
      </w:r>
    </w:p>
    <w:p w14:paraId="41D20752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а) тромбо</w:t>
      </w:r>
      <w:r w:rsidRPr="00E103AF">
        <w:rPr>
          <w:rFonts w:ascii="Times New Roman" w:eastAsia="Calibri" w:hAnsi="Times New Roman" w:cs="Times New Roman"/>
          <w:sz w:val="28"/>
          <w:szCs w:val="28"/>
        </w:rPr>
        <w:t>ц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итлар;                                     г) фибриноген;</w:t>
      </w:r>
    </w:p>
    <w:p w14:paraId="316FB60C" w14:textId="4EE731C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б) эритро</w:t>
      </w:r>
      <w:r w:rsidRPr="00E103AF">
        <w:rPr>
          <w:rFonts w:ascii="Times New Roman" w:eastAsia="Calibri" w:hAnsi="Times New Roman" w:cs="Times New Roman"/>
          <w:sz w:val="28"/>
          <w:szCs w:val="28"/>
        </w:rPr>
        <w:t>ц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итлар;</w:t>
      </w:r>
      <w:r w:rsidRPr="00E103AF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                                    </w:t>
      </w:r>
      <w:r w:rsidRPr="00E103AF">
        <w:rPr>
          <w:rFonts w:ascii="Times New Roman" w:eastAsia="Calibri" w:hAnsi="Times New Roman" w:cs="Times New Roman"/>
          <w:bCs/>
          <w:sz w:val="28"/>
          <w:szCs w:val="28"/>
          <w:lang w:val="tt-RU"/>
        </w:rPr>
        <w:t>д) тромбин;</w:t>
      </w:r>
    </w:p>
    <w:p w14:paraId="25A7BB5C" w14:textId="02E386F9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в) антитәнчекләр;                                    е) лейкоцитлар.</w:t>
      </w:r>
    </w:p>
    <w:p w14:paraId="2ECB7976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4EFF70D1" w14:textId="3F3556FA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4.  Санап кителгән факторларның кайсылары</w:t>
      </w:r>
      <w:r w:rsidR="0031546D">
        <w:rPr>
          <w:rFonts w:ascii="Times New Roman" w:eastAsia="Calibri" w:hAnsi="Times New Roman" w:cs="Times New Roman"/>
          <w:sz w:val="28"/>
          <w:szCs w:val="28"/>
          <w:lang w:val="tt-RU"/>
        </w:rPr>
        <w:t>,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фасоль орлыклары шыту өчен әһәмиятле? </w:t>
      </w:r>
    </w:p>
    <w:p w14:paraId="3897F0AC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а)  температура;                                                 г) кислород булу;</w:t>
      </w:r>
    </w:p>
    <w:p w14:paraId="37F8BBCB" w14:textId="216B6EFC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б)  яктылык;                                                       д) суның булуы;</w:t>
      </w:r>
    </w:p>
    <w:p w14:paraId="5C493542" w14:textId="1A880640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в)  углекислый газ булу;                                   е) ашламалар булу.</w:t>
      </w:r>
    </w:p>
    <w:p w14:paraId="7F8D0EFF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61854DA9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5. Аксымнарны таркатуда катнашучы матдәләр:</w:t>
      </w:r>
    </w:p>
    <w:p w14:paraId="52014481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а) амилаза;     б) липаза;     в) НСl;     г) пептин;     д) трипсин;        е) нуклеаза.</w:t>
      </w:r>
    </w:p>
    <w:p w14:paraId="15ADE939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4BD8F9D0" w14:textId="7E06A59E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6. Канда глюкоза күләмен </w:t>
      </w:r>
      <w:r w:rsidR="0031546D">
        <w:rPr>
          <w:rFonts w:ascii="Times New Roman" w:eastAsia="Calibri" w:hAnsi="Times New Roman" w:cs="Times New Roman"/>
          <w:sz w:val="28"/>
          <w:szCs w:val="28"/>
          <w:lang w:val="tt-RU"/>
        </w:rPr>
        <w:t>регуляциялиләр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:</w:t>
      </w:r>
    </w:p>
    <w:p w14:paraId="5DF46CB0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а) инсулин;                        в) фибриноген;                  д) мальтаза</w:t>
      </w:r>
    </w:p>
    <w:p w14:paraId="04FA8AC3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б) адреналин;                    г) тромбин;                        е) глюкагон.</w:t>
      </w:r>
    </w:p>
    <w:p w14:paraId="1AAA00C2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06EBC282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7. ДНК молекуласы күзәнәкнең кайсы органоидларында очрый?</w:t>
      </w:r>
    </w:p>
    <w:p w14:paraId="1D91B944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а) лизосома;                          в) митохондрия;                             д) хлоропласт;</w:t>
      </w:r>
    </w:p>
    <w:p w14:paraId="7A7D167A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б) Гольджи аппараты,          г) төш;                                              е) рибосома. </w:t>
      </w:r>
    </w:p>
    <w:p w14:paraId="2BD4500A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0B0F6415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8.  Глюкоза нинди полимерларның мономеры булып тора:</w:t>
      </w:r>
    </w:p>
    <w:p w14:paraId="687F21F0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а) целлюлоза;                      в) крахмал;                            д) инсулин;</w:t>
      </w:r>
    </w:p>
    <w:p w14:paraId="7045E9BF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б) хитин;                              г) гликоген;                           е) гемоглобин.</w:t>
      </w:r>
    </w:p>
    <w:p w14:paraId="4525445D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41BC86EA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9. Урта колак составына керә:</w:t>
      </w:r>
    </w:p>
    <w:p w14:paraId="7890A4C2" w14:textId="6A3579B4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а) чүкеччек;                                                                г) тышкы ишетү юлы;</w:t>
      </w:r>
    </w:p>
    <w:p w14:paraId="600D99F0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б) ишетү (евстахиева) торбасы;                               д) өзәнге сөяк;</w:t>
      </w:r>
    </w:p>
    <w:p w14:paraId="04D788F2" w14:textId="6B5EFF8F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в) ярымтүгәрәк каналлар;                                         е) йоткылык.</w:t>
      </w:r>
    </w:p>
    <w:p w14:paraId="5BAD6FF3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27AC946C" w14:textId="10653C1A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1</w:t>
      </w:r>
      <w:r w:rsidR="00D02FF2">
        <w:rPr>
          <w:rFonts w:ascii="Times New Roman" w:eastAsia="Calibri" w:hAnsi="Times New Roman" w:cs="Times New Roman"/>
          <w:sz w:val="28"/>
          <w:szCs w:val="28"/>
          <w:lang w:val="tt-RU"/>
        </w:rPr>
        <w:t>0. Антибиотиклар бактерияләрне ү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терергә</w:t>
      </w:r>
      <w:r w:rsidR="00D02FF2">
        <w:rPr>
          <w:rFonts w:ascii="Times New Roman" w:eastAsia="Calibri" w:hAnsi="Times New Roman" w:cs="Times New Roman"/>
          <w:sz w:val="28"/>
          <w:szCs w:val="28"/>
          <w:lang w:val="tt-RU"/>
        </w:rPr>
        <w:t>,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ләкин кеше күзәнәкләре өчен зыян китермәскә тиешләр. Антибиотиклар өчен мишень итеп бактерияләрнең нинди структураларын яки биохимик процессларын кулланып була.</w:t>
      </w:r>
    </w:p>
    <w:p w14:paraId="22C6B03A" w14:textId="3C444210" w:rsidR="00E103AF" w:rsidRPr="00E103AF" w:rsidRDefault="00D02FF2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</w:t>
      </w:r>
      <w:r w:rsidR="00E103AF"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а) гликолиз ферментларын; </w:t>
      </w:r>
    </w:p>
    <w:p w14:paraId="3B63755E" w14:textId="2A765716" w:rsidR="00E103AF" w:rsidRPr="00E103AF" w:rsidRDefault="00D02FF2" w:rsidP="004C02C0">
      <w:pPr>
        <w:tabs>
          <w:tab w:val="left" w:pos="851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</w:t>
      </w:r>
      <w:r w:rsidR="00E103AF"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б)</w:t>
      </w:r>
      <w:r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="00E103AF"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бактерияләрдә күзәнәк тышчасын синтезлауда катнашучы ферментларны;  </w:t>
      </w:r>
    </w:p>
    <w:p w14:paraId="719A57E2" w14:textId="54145B0E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в) рибосомаларның компонентлары;  </w:t>
      </w:r>
    </w:p>
    <w:p w14:paraId="492A76E8" w14:textId="011DF49C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г) аэроб сулыш алуда катнашучы ферментларын; </w:t>
      </w:r>
    </w:p>
    <w:p w14:paraId="7D207B38" w14:textId="4E525FA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д) транскрипциядә катнашучы ферментларны.</w:t>
      </w:r>
    </w:p>
    <w:p w14:paraId="6224047C" w14:textId="38EEA3D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е) бар җавапта дөрес</w:t>
      </w:r>
      <w:r w:rsidRPr="00E103AF">
        <w:rPr>
          <w:rFonts w:ascii="Times New Roman" w:eastAsia="Calibri" w:hAnsi="Times New Roman" w:cs="Times New Roman"/>
          <w:bCs/>
          <w:sz w:val="28"/>
          <w:szCs w:val="28"/>
          <w:lang w:val="tt-RU"/>
        </w:rPr>
        <w:t>.</w:t>
      </w:r>
    </w:p>
    <w:p w14:paraId="1ACCEDAE" w14:textId="77777777" w:rsid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2C6DD84" w14:textId="77777777" w:rsid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622CD85C" w14:textId="77777777" w:rsidR="00E103AF" w:rsidRDefault="00E103AF" w:rsidP="00E103AF">
      <w:pPr>
        <w:ind w:left="284" w:hanging="284"/>
        <w:rPr>
          <w:rFonts w:ascii="Times New Roman" w:eastAsia="Calibri" w:hAnsi="Times New Roman" w:cs="Times New Roman"/>
          <w:i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III Бүлек.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  <w:t xml:space="preserve">Бирелгән биремнәр белән яки килешергә яки килешмәскә кирәк. Матрицага “әйе” һәм “юк” диеп җавап бирегез.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20 балл (һәр сорауга 1 балл).</w:t>
      </w:r>
    </w:p>
    <w:p w14:paraId="6D751F3B" w14:textId="77777777" w:rsidR="00E103AF" w:rsidRDefault="00E103AF" w:rsidP="0031546D">
      <w:pPr>
        <w:pStyle w:val="a5"/>
        <w:numPr>
          <w:ilvl w:val="0"/>
          <w:numId w:val="9"/>
        </w:numPr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 xml:space="preserve">Хлоропластларның тилакоидында, хлорофиллдан башка, каротиноидлар группасына кергән пигментлар була. </w:t>
      </w:r>
    </w:p>
    <w:p w14:paraId="413C0428" w14:textId="77777777" w:rsidR="00E103AF" w:rsidRDefault="00E103AF" w:rsidP="0031546D">
      <w:pPr>
        <w:pStyle w:val="a5"/>
        <w:numPr>
          <w:ilvl w:val="0"/>
          <w:numId w:val="9"/>
        </w:numPr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 xml:space="preserve"> Редис  озын көн яратучы үсемлекләр группасына керә, чөнки аңа чәчәк ату өчен озын көн яктысы һәм кыска төн кирәк.   </w:t>
      </w:r>
    </w:p>
    <w:p w14:paraId="367857C3" w14:textId="77777777" w:rsidR="00E103AF" w:rsidRDefault="00E103AF" w:rsidP="0031546D">
      <w:pPr>
        <w:pStyle w:val="a5"/>
        <w:numPr>
          <w:ilvl w:val="0"/>
          <w:numId w:val="9"/>
        </w:numPr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Аш тозының 9%-лы эремәсе физиологик эремә дип атала.</w:t>
      </w:r>
    </w:p>
    <w:p w14:paraId="41CB9687" w14:textId="77777777" w:rsidR="00E103AF" w:rsidRDefault="00E103AF" w:rsidP="0031546D">
      <w:pPr>
        <w:pStyle w:val="a5"/>
        <w:numPr>
          <w:ilvl w:val="0"/>
          <w:numId w:val="9"/>
        </w:numPr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>Ач торганда, канда глюкоза күләме кими һәм бавырда гликоген таркала.</w:t>
      </w:r>
    </w:p>
    <w:p w14:paraId="3A5A85D8" w14:textId="77777777" w:rsidR="00E103AF" w:rsidRDefault="00E103AF" w:rsidP="0031546D">
      <w:pPr>
        <w:pStyle w:val="a5"/>
        <w:numPr>
          <w:ilvl w:val="0"/>
          <w:numId w:val="9"/>
        </w:numPr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>Аксымнар оксидлашканда агулы аммиак барлыкка килә һәм ул бавырда агулылыгы азрак булган матдә - мочевинага әйләнә.</w:t>
      </w:r>
    </w:p>
    <w:p w14:paraId="3DCD9047" w14:textId="77777777" w:rsidR="00E103AF" w:rsidRDefault="00E103AF" w:rsidP="0031546D">
      <w:pPr>
        <w:pStyle w:val="a5"/>
        <w:numPr>
          <w:ilvl w:val="0"/>
          <w:numId w:val="9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В.И.Вернадский биосфера составында тере һәм биоген матдәләр булганын ачыклый. </w:t>
      </w:r>
    </w:p>
    <w:p w14:paraId="1224C159" w14:textId="77777777" w:rsidR="00E103AF" w:rsidRDefault="00E103AF" w:rsidP="0031546D">
      <w:pPr>
        <w:pStyle w:val="a5"/>
        <w:numPr>
          <w:ilvl w:val="0"/>
          <w:numId w:val="9"/>
        </w:numPr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>Борчакның мыекчалары һәм кыярның мыекчалары – аналогик органнар.</w:t>
      </w:r>
    </w:p>
    <w:p w14:paraId="271A26BC" w14:textId="77777777" w:rsidR="00E103AF" w:rsidRDefault="00E103AF" w:rsidP="0031546D">
      <w:pPr>
        <w:pStyle w:val="a5"/>
        <w:numPr>
          <w:ilvl w:val="0"/>
          <w:numId w:val="9"/>
        </w:numPr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>Риниофитлар - иң беренче югары төзелешле үсемлекләр.</w:t>
      </w:r>
    </w:p>
    <w:p w14:paraId="314CC500" w14:textId="77777777" w:rsidR="00E103AF" w:rsidRDefault="00E103AF" w:rsidP="0031546D">
      <w:pPr>
        <w:pStyle w:val="a5"/>
        <w:numPr>
          <w:ilvl w:val="0"/>
          <w:numId w:val="9"/>
        </w:numPr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Башмакчык инфузория иң гади төзелешле хайваннар тибына керә.</w:t>
      </w:r>
    </w:p>
    <w:p w14:paraId="692E6E82" w14:textId="77777777" w:rsidR="00E103AF" w:rsidRDefault="00E103AF" w:rsidP="0031546D">
      <w:pPr>
        <w:pStyle w:val="a5"/>
        <w:numPr>
          <w:ilvl w:val="0"/>
          <w:numId w:val="9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>Абагаларның споралары митоздан соң барлыкка киләләр.</w:t>
      </w:r>
    </w:p>
    <w:p w14:paraId="35526571" w14:textId="77777777" w:rsidR="00E103AF" w:rsidRDefault="00E103AF" w:rsidP="0031546D">
      <w:pPr>
        <w:pStyle w:val="a5"/>
        <w:numPr>
          <w:ilvl w:val="0"/>
          <w:numId w:val="9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 xml:space="preserve"> Сөт кислотасы бактерияләре кефир әзерләү өчен файдаланыла.</w:t>
      </w:r>
    </w:p>
    <w:p w14:paraId="350A6F53" w14:textId="77777777" w:rsidR="00E103AF" w:rsidRDefault="00E103AF" w:rsidP="0031546D">
      <w:pPr>
        <w:pStyle w:val="a5"/>
        <w:numPr>
          <w:ilvl w:val="0"/>
          <w:numId w:val="9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Барлык камчылыларга яшел пигмент - хлорофилл булу хас. </w:t>
      </w:r>
    </w:p>
    <w:p w14:paraId="6C5DA3BC" w14:textId="77777777" w:rsidR="00E103AF" w:rsidRDefault="00E103AF" w:rsidP="0031546D">
      <w:pPr>
        <w:pStyle w:val="a5"/>
        <w:numPr>
          <w:ilvl w:val="0"/>
          <w:numId w:val="9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>Түгәрәк суалчаннарның тән куышлыгы - беренчел.</w:t>
      </w:r>
    </w:p>
    <w:p w14:paraId="5F5F424E" w14:textId="77777777" w:rsidR="00E103AF" w:rsidRDefault="00E103AF" w:rsidP="0031546D">
      <w:pPr>
        <w:pStyle w:val="a5"/>
        <w:numPr>
          <w:ilvl w:val="0"/>
          <w:numId w:val="9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 xml:space="preserve"> Антикодон – ул т-РНК-да урнашкан һәм и-РНК-ның махсус кодонын тану өчен кирәкле  нуклеотидлар триплеты.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 xml:space="preserve"> </w:t>
      </w:r>
    </w:p>
    <w:p w14:paraId="647F9076" w14:textId="77777777" w:rsidR="00E103AF" w:rsidRDefault="00E103AF" w:rsidP="0031546D">
      <w:pPr>
        <w:pStyle w:val="a5"/>
        <w:numPr>
          <w:ilvl w:val="0"/>
          <w:numId w:val="9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Парасимпатик нерв системасы ярсынганда ашкайнату системасы тотрыклана, йөрәк тибеше сирәкләнә, сулыш алу еш башкарыла башлый.</w:t>
      </w:r>
    </w:p>
    <w:p w14:paraId="0CD5EED0" w14:textId="77777777" w:rsidR="00E103AF" w:rsidRDefault="00E103AF" w:rsidP="0031546D">
      <w:pPr>
        <w:pStyle w:val="a5"/>
        <w:numPr>
          <w:ilvl w:val="0"/>
          <w:numId w:val="9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Хордалылар бары тик җенси юл белән үрчиләр. </w:t>
      </w:r>
    </w:p>
    <w:p w14:paraId="06376347" w14:textId="77777777" w:rsidR="00E103AF" w:rsidRDefault="00E103AF" w:rsidP="0031546D">
      <w:pPr>
        <w:pStyle w:val="a5"/>
        <w:numPr>
          <w:ilvl w:val="0"/>
          <w:numId w:val="9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 xml:space="preserve">Югары төзелешле үсемлекләрнең лизосомалары локаль автолиз функциясен үти. </w:t>
      </w:r>
    </w:p>
    <w:p w14:paraId="15E859BC" w14:textId="77777777" w:rsidR="00E103AF" w:rsidRDefault="00E103AF" w:rsidP="0031546D">
      <w:pPr>
        <w:pStyle w:val="a5"/>
        <w:numPr>
          <w:ilvl w:val="0"/>
          <w:numId w:val="9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 xml:space="preserve"> Барлык фотосинтезлаучы суүсемнәрдә хлорофилл “а” була. </w:t>
      </w:r>
    </w:p>
    <w:p w14:paraId="0DC74AF4" w14:textId="77777777" w:rsidR="00E103AF" w:rsidRDefault="00E103AF" w:rsidP="0031546D">
      <w:pPr>
        <w:pStyle w:val="a5"/>
        <w:numPr>
          <w:ilvl w:val="0"/>
          <w:numId w:val="9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Аксымнар денатурациясендә аларның беренчел, икенчел, өченчел һәм дүртенчел структуралары бозыла. </w:t>
      </w:r>
    </w:p>
    <w:p w14:paraId="31933B53" w14:textId="77777777" w:rsidR="00E103AF" w:rsidRDefault="00E103AF" w:rsidP="0031546D">
      <w:pPr>
        <w:pStyle w:val="a5"/>
        <w:numPr>
          <w:ilvl w:val="0"/>
          <w:numId w:val="9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>Са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perscript"/>
          <w:lang w:val="tt-RU"/>
        </w:rPr>
        <w:t>2+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 xml:space="preserve"> ионнары хайваннарның сөягендә генә очрамый, шулай ук күпчелек ферментатив процессларның көйләүчесе булып тора. </w:t>
      </w:r>
    </w:p>
    <w:p w14:paraId="785799F8" w14:textId="77777777" w:rsidR="00E103AF" w:rsidRDefault="00E103AF" w:rsidP="00E103AF">
      <w:pPr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"/>
        <w:gridCol w:w="853"/>
        <w:gridCol w:w="854"/>
        <w:gridCol w:w="854"/>
        <w:gridCol w:w="854"/>
        <w:gridCol w:w="845"/>
        <w:gridCol w:w="833"/>
        <w:gridCol w:w="940"/>
        <w:gridCol w:w="911"/>
        <w:gridCol w:w="796"/>
        <w:gridCol w:w="830"/>
      </w:tblGrid>
      <w:tr w:rsidR="00E103AF" w14:paraId="09EF9765" w14:textId="77777777" w:rsidTr="00E103AF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AAF7C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B1392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949E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3D4D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08CE3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9B91B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F1614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ECBDD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CBE1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D547A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E88B7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103AF" w14:paraId="7AF1BF3D" w14:textId="77777777" w:rsidTr="00E103AF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FC489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әйе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9EDC" w14:textId="48E06D06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5368" w14:textId="5CA88AC4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B5CB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EDB6" w14:textId="7937619C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2519" w14:textId="4F047633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22F2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8936" w14:textId="55238725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BAA7" w14:textId="19AB212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70EF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599E" w14:textId="540D34B0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3AF" w14:paraId="76843D4E" w14:textId="77777777" w:rsidTr="00E103AF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273E2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юк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6E28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D232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7D97" w14:textId="2F4BCB7B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D0E4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75CC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EB13" w14:textId="376B6D45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1B2E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A767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DF48" w14:textId="64C367A1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7DDC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3AF" w14:paraId="6ABD8658" w14:textId="77777777" w:rsidTr="00E103AF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0D81D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FB743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604D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95771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C726D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9A7C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96D8C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8048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21DA0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6A4D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EA62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103AF" w14:paraId="450BB739" w14:textId="77777777" w:rsidTr="00E103AF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7C885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әйе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5509" w14:textId="32D3477F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EF05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67DD" w14:textId="2F7190F8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42FB" w14:textId="49251A5F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6BC7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8DE7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C43D" w14:textId="2125FB44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329A" w14:textId="146927BB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FAA3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1DFF" w14:textId="3FEA23B8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3AF" w14:paraId="77C7DB09" w14:textId="77777777" w:rsidTr="00E103AF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0DBA6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5643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EBA2" w14:textId="36B83670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6E88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3897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C2E3" w14:textId="2C6195AF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439F" w14:textId="0B613CAE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1DB4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4E4B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6D28" w14:textId="6E6A9EF6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9689" w14:textId="77777777" w:rsidR="00E103AF" w:rsidRDefault="00E103A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92ADD3B" w14:textId="77777777" w:rsidR="00E103AF" w:rsidRDefault="00E103AF" w:rsidP="00E103AF">
      <w:pPr>
        <w:ind w:left="284" w:hanging="284"/>
        <w:rPr>
          <w:lang w:val="tt-RU"/>
        </w:rPr>
      </w:pPr>
    </w:p>
    <w:p w14:paraId="0C760F1B" w14:textId="77777777" w:rsidR="00E103AF" w:rsidRDefault="00E103AF" w:rsidP="00E103AF">
      <w:pPr>
        <w:ind w:left="284" w:hanging="284"/>
        <w:rPr>
          <w:lang w:val="tt-RU"/>
        </w:rPr>
      </w:pPr>
    </w:p>
    <w:p w14:paraId="282E3D27" w14:textId="77777777" w:rsidR="00E103AF" w:rsidRDefault="00E103AF" w:rsidP="00E103AF">
      <w:pPr>
        <w:ind w:left="284" w:hanging="284"/>
        <w:rPr>
          <w:lang w:val="tt-RU"/>
        </w:rPr>
      </w:pPr>
    </w:p>
    <w:p w14:paraId="10ECB971" w14:textId="77777777" w:rsidR="00E103AF" w:rsidRDefault="00E103AF" w:rsidP="00E103AF">
      <w:pPr>
        <w:ind w:left="284" w:hanging="284"/>
        <w:rPr>
          <w:lang w:val="tt-RU"/>
        </w:rPr>
      </w:pPr>
    </w:p>
    <w:p w14:paraId="409FC63F" w14:textId="77777777" w:rsidR="00E103AF" w:rsidRDefault="00E103AF" w:rsidP="00E103AF">
      <w:pPr>
        <w:ind w:left="284" w:hanging="284"/>
        <w:rPr>
          <w:lang w:val="tt-RU"/>
        </w:rPr>
      </w:pPr>
    </w:p>
    <w:p w14:paraId="25090A9E" w14:textId="77777777" w:rsidR="00950D9A" w:rsidRPr="00E103AF" w:rsidRDefault="00950D9A" w:rsidP="00E103AF">
      <w:pPr>
        <w:rPr>
          <w:lang w:val="tt-RU"/>
        </w:rPr>
      </w:pPr>
    </w:p>
    <w:sectPr w:rsidR="00950D9A" w:rsidRPr="00E103AF" w:rsidSect="001660C5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6701"/>
    <w:multiLevelType w:val="hybridMultilevel"/>
    <w:tmpl w:val="1CE4DC88"/>
    <w:lvl w:ilvl="0" w:tplc="00E0ED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627FE"/>
    <w:multiLevelType w:val="hybridMultilevel"/>
    <w:tmpl w:val="D166DF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C6060AD"/>
    <w:multiLevelType w:val="hybridMultilevel"/>
    <w:tmpl w:val="53B6D3AA"/>
    <w:lvl w:ilvl="0" w:tplc="C7EC1C04">
      <w:start w:val="6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 w15:restartNumberingAfterBreak="0">
    <w:nsid w:val="45477A53"/>
    <w:multiLevelType w:val="hybridMultilevel"/>
    <w:tmpl w:val="0D1E922E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9F0528"/>
    <w:multiLevelType w:val="hybridMultilevel"/>
    <w:tmpl w:val="D7740EA0"/>
    <w:lvl w:ilvl="0" w:tplc="6720CEF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7A1877"/>
    <w:multiLevelType w:val="hybridMultilevel"/>
    <w:tmpl w:val="42089EAE"/>
    <w:lvl w:ilvl="0" w:tplc="88C0CA60">
      <w:start w:val="15"/>
      <w:numFmt w:val="decimal"/>
      <w:lvlText w:val="%1."/>
      <w:lvlJc w:val="left"/>
      <w:pPr>
        <w:ind w:left="51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6" w15:restartNumberingAfterBreak="0">
    <w:nsid w:val="68C4769B"/>
    <w:multiLevelType w:val="hybridMultilevel"/>
    <w:tmpl w:val="0EF63182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5"/>
  </w:num>
  <w:num w:numId="8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C46"/>
    <w:rsid w:val="00015D75"/>
    <w:rsid w:val="0003697E"/>
    <w:rsid w:val="0005338B"/>
    <w:rsid w:val="00080F9C"/>
    <w:rsid w:val="000909B7"/>
    <w:rsid w:val="000A0047"/>
    <w:rsid w:val="000C37B7"/>
    <w:rsid w:val="000D69BB"/>
    <w:rsid w:val="00100B39"/>
    <w:rsid w:val="00107EE4"/>
    <w:rsid w:val="00113D33"/>
    <w:rsid w:val="00137589"/>
    <w:rsid w:val="00141077"/>
    <w:rsid w:val="001500B7"/>
    <w:rsid w:val="00155600"/>
    <w:rsid w:val="001660C5"/>
    <w:rsid w:val="001A4C46"/>
    <w:rsid w:val="001C218D"/>
    <w:rsid w:val="001C3C6A"/>
    <w:rsid w:val="001C42CA"/>
    <w:rsid w:val="001F3C95"/>
    <w:rsid w:val="002072CA"/>
    <w:rsid w:val="0021248F"/>
    <w:rsid w:val="00220CA0"/>
    <w:rsid w:val="0025204D"/>
    <w:rsid w:val="0026307C"/>
    <w:rsid w:val="00277B67"/>
    <w:rsid w:val="00285729"/>
    <w:rsid w:val="002A2100"/>
    <w:rsid w:val="002D243B"/>
    <w:rsid w:val="002D2816"/>
    <w:rsid w:val="002F5B9F"/>
    <w:rsid w:val="0031546D"/>
    <w:rsid w:val="00317A7C"/>
    <w:rsid w:val="00352162"/>
    <w:rsid w:val="003701AA"/>
    <w:rsid w:val="003B08F6"/>
    <w:rsid w:val="003E1ECF"/>
    <w:rsid w:val="003E4585"/>
    <w:rsid w:val="004067D7"/>
    <w:rsid w:val="00440D30"/>
    <w:rsid w:val="00447DE2"/>
    <w:rsid w:val="0045208F"/>
    <w:rsid w:val="004B2956"/>
    <w:rsid w:val="004C02C0"/>
    <w:rsid w:val="004F6B60"/>
    <w:rsid w:val="005E7BC8"/>
    <w:rsid w:val="006717A4"/>
    <w:rsid w:val="006D0C6D"/>
    <w:rsid w:val="006D54E0"/>
    <w:rsid w:val="006D5C4B"/>
    <w:rsid w:val="006F5511"/>
    <w:rsid w:val="006F6919"/>
    <w:rsid w:val="007111D4"/>
    <w:rsid w:val="00735B20"/>
    <w:rsid w:val="0074576A"/>
    <w:rsid w:val="0075673F"/>
    <w:rsid w:val="00792166"/>
    <w:rsid w:val="007F2D35"/>
    <w:rsid w:val="008D27AD"/>
    <w:rsid w:val="00920515"/>
    <w:rsid w:val="00924B3D"/>
    <w:rsid w:val="00950D9A"/>
    <w:rsid w:val="0096710E"/>
    <w:rsid w:val="009D60D1"/>
    <w:rsid w:val="00A14B92"/>
    <w:rsid w:val="00A6091B"/>
    <w:rsid w:val="00A74EEA"/>
    <w:rsid w:val="00AB2DC3"/>
    <w:rsid w:val="00AF2677"/>
    <w:rsid w:val="00B2581A"/>
    <w:rsid w:val="00B63E5E"/>
    <w:rsid w:val="00BB0008"/>
    <w:rsid w:val="00BC2394"/>
    <w:rsid w:val="00C164F4"/>
    <w:rsid w:val="00C26FAF"/>
    <w:rsid w:val="00C73C61"/>
    <w:rsid w:val="00C778A4"/>
    <w:rsid w:val="00C829E2"/>
    <w:rsid w:val="00CD0339"/>
    <w:rsid w:val="00CD0B18"/>
    <w:rsid w:val="00D02FF2"/>
    <w:rsid w:val="00D2503D"/>
    <w:rsid w:val="00D27B45"/>
    <w:rsid w:val="00D3552C"/>
    <w:rsid w:val="00DB00EC"/>
    <w:rsid w:val="00DE04AA"/>
    <w:rsid w:val="00DF4409"/>
    <w:rsid w:val="00E103AF"/>
    <w:rsid w:val="00E64565"/>
    <w:rsid w:val="00E905D4"/>
    <w:rsid w:val="00EA2B0A"/>
    <w:rsid w:val="00EB66D8"/>
    <w:rsid w:val="00EC6520"/>
    <w:rsid w:val="00F45B53"/>
    <w:rsid w:val="00F52862"/>
    <w:rsid w:val="00F545B7"/>
    <w:rsid w:val="00F6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35A55"/>
  <w15:docId w15:val="{84478696-410E-42DA-8AAF-794313B49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4C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nhideWhenUsed/>
    <w:rsid w:val="00137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37589"/>
  </w:style>
  <w:style w:type="paragraph" w:customStyle="1" w:styleId="leftmargin">
    <w:name w:val="left_margin"/>
    <w:basedOn w:val="a"/>
    <w:rsid w:val="00137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2F5B9F"/>
    <w:pPr>
      <w:ind w:left="720"/>
      <w:contextualSpacing/>
    </w:pPr>
  </w:style>
  <w:style w:type="paragraph" w:styleId="a6">
    <w:name w:val="Plain Text"/>
    <w:basedOn w:val="a"/>
    <w:link w:val="a7"/>
    <w:rsid w:val="00440D3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rsid w:val="00440D3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4520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882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748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473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3646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82723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6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52C10-82C7-402C-82D5-471A61E12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6</Pages>
  <Words>1762</Words>
  <Characters>10049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14</cp:revision>
  <dcterms:created xsi:type="dcterms:W3CDTF">2024-02-15T10:27:00Z</dcterms:created>
  <dcterms:modified xsi:type="dcterms:W3CDTF">2024-02-20T13:09:00Z</dcterms:modified>
</cp:coreProperties>
</file>